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2C74" w14:textId="531F2166" w:rsidR="00503F99" w:rsidRDefault="00534C14" w:rsidP="00503F99">
      <w:pPr>
        <w:tabs>
          <w:tab w:val="left" w:pos="1440"/>
        </w:tabs>
        <w:spacing w:before="240"/>
        <w:jc w:val="left"/>
        <w:rPr>
          <w:rFonts w:ascii="Arial Black" w:hAnsi="Arial Black"/>
          <w:sz w:val="28"/>
          <w:szCs w:val="24"/>
        </w:rPr>
      </w:pPr>
      <w:r w:rsidRPr="00534C14">
        <w:rPr>
          <w:rFonts w:ascii="Arial Black" w:hAnsi="Arial Black"/>
          <w:sz w:val="28"/>
          <w:szCs w:val="24"/>
        </w:rPr>
        <w:t>Licensing and General Purposes Panels</w:t>
      </w:r>
      <w:r w:rsidR="00503F99">
        <w:rPr>
          <w:rFonts w:ascii="Arial Black" w:hAnsi="Arial Black"/>
          <w:sz w:val="28"/>
          <w:szCs w:val="24"/>
        </w:rPr>
        <w:t xml:space="preserve"> 2021/22</w:t>
      </w:r>
    </w:p>
    <w:p w14:paraId="4356A99D" w14:textId="27DEE4CE" w:rsidR="00043375" w:rsidRPr="00DF7399" w:rsidRDefault="00043375" w:rsidP="00495DA7">
      <w:pPr>
        <w:tabs>
          <w:tab w:val="left" w:pos="1440"/>
        </w:tabs>
        <w:spacing w:before="480"/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273CC59A" w14:textId="4C6B63AA" w:rsidR="00043375" w:rsidRPr="005F7563" w:rsidRDefault="00043375" w:rsidP="00503F99">
      <w:pPr>
        <w:pStyle w:val="Heading2"/>
        <w:spacing w:before="480" w:after="360"/>
      </w:pPr>
      <w:r w:rsidRPr="00DF7399">
        <w:tab/>
        <w:t xml:space="preserve">(1)  </w:t>
      </w:r>
      <w:r w:rsidR="00534C14" w:rsidRPr="00DF7399">
        <w:t xml:space="preserve">Chief Officers’ Employment Panel </w:t>
      </w:r>
      <w:r w:rsidRPr="00DF7399">
        <w:t>(</w:t>
      </w:r>
      <w:r w:rsidR="005857C0" w:rsidRPr="00DF7399">
        <w:t>5</w:t>
      </w:r>
      <w:r w:rsidRPr="00DF7399">
        <w:t>)</w:t>
      </w:r>
    </w:p>
    <w:p w14:paraId="61755DBD" w14:textId="77777777" w:rsidR="008153CA" w:rsidRPr="00A64AF9" w:rsidRDefault="008153CA" w:rsidP="005F7563">
      <w:pPr>
        <w:tabs>
          <w:tab w:val="left" w:pos="1440"/>
          <w:tab w:val="left" w:pos="1890"/>
          <w:tab w:val="left" w:pos="2430"/>
        </w:tabs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to</w:t>
      </w:r>
      <w:r w:rsidRPr="00A64AF9">
        <w:rPr>
          <w:b/>
          <w:sz w:val="24"/>
          <w:szCs w:val="24"/>
        </w:rPr>
        <w:t xml:space="preserve"> be appointed by </w:t>
      </w:r>
      <w:r>
        <w:rPr>
          <w:b/>
          <w:sz w:val="24"/>
          <w:szCs w:val="24"/>
        </w:rPr>
        <w:t>Licensing and General Purposes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16"/>
        <w:gridCol w:w="3944"/>
        <w:gridCol w:w="4320"/>
      </w:tblGrid>
      <w:tr w:rsidR="00534C14" w:rsidRPr="00DF7399" w14:paraId="5765FC02" w14:textId="77777777" w:rsidTr="00534C14">
        <w:tc>
          <w:tcPr>
            <w:tcW w:w="1458" w:type="dxa"/>
            <w:gridSpan w:val="2"/>
          </w:tcPr>
          <w:p w14:paraId="788428E6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122089A" w14:textId="77777777" w:rsidR="00534C14" w:rsidRPr="00DF7399" w:rsidRDefault="00534C14" w:rsidP="007F0412">
            <w:pPr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 xml:space="preserve">Labour </w:t>
            </w:r>
          </w:p>
          <w:p w14:paraId="11B0B7F7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8E452A" w14:textId="77777777" w:rsidR="00534C14" w:rsidRPr="00DF7399" w:rsidRDefault="00534C14" w:rsidP="007F0412">
            <w:pPr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 xml:space="preserve">Conservative </w:t>
            </w:r>
          </w:p>
          <w:p w14:paraId="440037B5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</w:tr>
      <w:tr w:rsidR="00534C14" w:rsidRPr="00DF7399" w14:paraId="6232B7CE" w14:textId="77777777" w:rsidTr="00534C14">
        <w:tc>
          <w:tcPr>
            <w:tcW w:w="1458" w:type="dxa"/>
            <w:gridSpan w:val="2"/>
          </w:tcPr>
          <w:p w14:paraId="275A13E9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14:paraId="45BA941B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(3) </w:t>
            </w:r>
          </w:p>
        </w:tc>
        <w:tc>
          <w:tcPr>
            <w:tcW w:w="4320" w:type="dxa"/>
          </w:tcPr>
          <w:p w14:paraId="21D0AE12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(2)</w:t>
            </w:r>
          </w:p>
          <w:p w14:paraId="5DB2AF58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4C14" w:rsidRPr="00DF7399" w14:paraId="10E9977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4EC23BFE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I.</w:t>
            </w:r>
          </w:p>
          <w:p w14:paraId="0C84572B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44" w:type="dxa"/>
          </w:tcPr>
          <w:p w14:paraId="4C10C292" w14:textId="77777777" w:rsidR="00534C14" w:rsidRPr="00534C14" w:rsidRDefault="00534C14" w:rsidP="00F7110A">
            <w:pPr>
              <w:ind w:left="326" w:hanging="32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bCs/>
                <w:sz w:val="24"/>
                <w:szCs w:val="24"/>
              </w:rPr>
              <w:t>1.  Leader of Group</w:t>
            </w:r>
          </w:p>
          <w:p w14:paraId="3A052C7D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3887BE4" w14:textId="77777777" w:rsidR="00534C14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Graham Henson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  (CH)</w:t>
            </w:r>
          </w:p>
          <w:p w14:paraId="5605DAC7" w14:textId="77777777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9A6F55C" w14:textId="2400B5AB" w:rsidR="00534C14" w:rsidRPr="00DF7399" w:rsidRDefault="00534C14" w:rsidP="00F7110A">
            <w:pPr>
              <w:ind w:left="23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FA7EE" w14:textId="77777777" w:rsidR="00534C14" w:rsidRPr="00534C14" w:rsidRDefault="00534C14" w:rsidP="00F7110A">
            <w:pPr>
              <w:jc w:val="left"/>
              <w:rPr>
                <w:rFonts w:cs="Arial"/>
                <w:b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1.  Leader of Group</w:t>
            </w:r>
          </w:p>
          <w:p w14:paraId="3A7A49AD" w14:textId="77777777" w:rsidR="00534C14" w:rsidRPr="00DF7399" w:rsidRDefault="00534C14" w:rsidP="00F7110A">
            <w:pPr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0694120" w14:textId="77777777" w:rsidR="00534C14" w:rsidRPr="00DF7399" w:rsidRDefault="00534C14" w:rsidP="003B20DC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Paul Osborn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</w:tc>
      </w:tr>
      <w:tr w:rsidR="00534C14" w:rsidRPr="00DF7399" w14:paraId="4CE64A5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6C6517D5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7D503186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0888D84B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4DE7D68" w14:textId="7A22EC29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265AFE">
              <w:rPr>
                <w:rFonts w:cs="Arial"/>
                <w:b/>
                <w:bCs/>
                <w:sz w:val="24"/>
                <w:szCs w:val="24"/>
              </w:rPr>
              <w:t>Natasha Proctor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  <w:p w14:paraId="667DAF2F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B684F2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3B17472D" w14:textId="77777777" w:rsidR="00534C14" w:rsidRPr="00DF7399" w:rsidRDefault="00534C14" w:rsidP="00F7110A">
            <w:pPr>
              <w:ind w:left="260" w:hanging="260"/>
              <w:rPr>
                <w:rFonts w:cs="Arial"/>
                <w:b/>
                <w:bCs/>
                <w:sz w:val="24"/>
                <w:szCs w:val="24"/>
              </w:rPr>
            </w:pPr>
          </w:p>
          <w:p w14:paraId="07126E94" w14:textId="77777777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Marilyn Ashton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  <w:r w:rsidRPr="00DF739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28E673" w14:textId="77777777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34C14" w:rsidRPr="00DF7399" w14:paraId="27242263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39BF78F9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190C23A" w14:textId="71A351AC" w:rsidR="00534C14" w:rsidRPr="00534C14" w:rsidRDefault="00534C14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3.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Relevant PH</w:t>
            </w:r>
          </w:p>
        </w:tc>
        <w:tc>
          <w:tcPr>
            <w:tcW w:w="4320" w:type="dxa"/>
          </w:tcPr>
          <w:p w14:paraId="517C6F63" w14:textId="77777777" w:rsidR="00534C14" w:rsidRDefault="00495DA7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ab/>
            </w:r>
            <w:r w:rsidR="00F63535" w:rsidRPr="00F63535">
              <w:rPr>
                <w:rFonts w:cs="Arial"/>
                <w:b/>
                <w:sz w:val="24"/>
                <w:szCs w:val="24"/>
              </w:rPr>
              <w:t>Relevant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 xml:space="preserve"> Shadow Portfolio Holder </w:t>
            </w:r>
          </w:p>
          <w:p w14:paraId="2977CF6A" w14:textId="518620FB" w:rsidR="00F63535" w:rsidRPr="00735073" w:rsidRDefault="00F6353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</w:tc>
      </w:tr>
      <w:tr w:rsidR="00B029FE" w:rsidRPr="00DF7399" w14:paraId="495DAEF9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4CDF8933" w14:textId="77777777" w:rsidR="00B029FE" w:rsidRPr="00DF7399" w:rsidRDefault="00B029FE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69F3D00" w14:textId="4B964BA8" w:rsidR="00B029FE" w:rsidRPr="00534C14" w:rsidRDefault="00B029FE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 xml:space="preserve">To be </w:t>
            </w:r>
            <w:r w:rsidRPr="00B029FE">
              <w:rPr>
                <w:rFonts w:cs="Arial"/>
                <w:b/>
                <w:sz w:val="24"/>
              </w:rPr>
              <w:t>notified b</w:t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>y the Leader of the Group</w:t>
            </w:r>
          </w:p>
        </w:tc>
        <w:tc>
          <w:tcPr>
            <w:tcW w:w="4320" w:type="dxa"/>
          </w:tcPr>
          <w:p w14:paraId="15F3E9D1" w14:textId="77777777" w:rsidR="00B029FE" w:rsidRDefault="00B029FE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198029" w14:textId="1BC4EDAF" w:rsidR="00043375" w:rsidRPr="00DF7399" w:rsidRDefault="00043375" w:rsidP="00503F99">
      <w:pPr>
        <w:pStyle w:val="Heading2"/>
        <w:spacing w:before="720"/>
        <w:ind w:left="1440"/>
        <w:rPr>
          <w:b/>
          <w:bCs/>
        </w:rPr>
      </w:pPr>
      <w:r w:rsidRPr="00B34CCD">
        <w:t>(</w:t>
      </w:r>
      <w:r w:rsidR="00C400B6" w:rsidRPr="00B34CCD">
        <w:t>2</w:t>
      </w:r>
      <w:r w:rsidRPr="00B34CCD">
        <w:t xml:space="preserve">) </w:t>
      </w:r>
      <w:r w:rsidR="005F7563" w:rsidRPr="00B34CCD">
        <w:t>Licensing Panel</w:t>
      </w:r>
      <w:r w:rsidRPr="00B34CCD">
        <w:t xml:space="preserve"> (3)</w:t>
      </w:r>
      <w:r w:rsidRPr="00DF7399">
        <w:rPr>
          <w:b/>
          <w:bCs/>
        </w:rPr>
        <w:t xml:space="preserve"> </w:t>
      </w:r>
      <w:r w:rsidRPr="005F7563">
        <w:rPr>
          <w:rFonts w:ascii="Arial Bold" w:hAnsi="Arial Bold"/>
          <w:b/>
          <w:bCs/>
        </w:rPr>
        <w:t>(Pool of Members)</w:t>
      </w:r>
    </w:p>
    <w:p w14:paraId="6DE5F6CC" w14:textId="77777777" w:rsidR="00043375" w:rsidRPr="00DF7399" w:rsidRDefault="00043375" w:rsidP="00B34CCD">
      <w:pPr>
        <w:tabs>
          <w:tab w:val="left" w:pos="1440"/>
          <w:tab w:val="right" w:pos="9360"/>
        </w:tabs>
        <w:spacing w:before="48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60"/>
        <w:gridCol w:w="3960"/>
      </w:tblGrid>
      <w:tr w:rsidR="0017065A" w:rsidRPr="00DF7399" w14:paraId="5AA53DF8" w14:textId="77777777" w:rsidTr="004516A6">
        <w:tc>
          <w:tcPr>
            <w:tcW w:w="1458" w:type="dxa"/>
          </w:tcPr>
          <w:p w14:paraId="2F23C07F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9C9CBC" w14:textId="77777777" w:rsidR="0017065A" w:rsidRPr="00404772" w:rsidRDefault="0017065A" w:rsidP="003B6A8D">
            <w:pPr>
              <w:rPr>
                <w:b/>
                <w:sz w:val="24"/>
                <w:szCs w:val="24"/>
              </w:rPr>
            </w:pPr>
            <w:r w:rsidRPr="00404772">
              <w:rPr>
                <w:b/>
                <w:sz w:val="24"/>
                <w:szCs w:val="24"/>
              </w:rPr>
              <w:t xml:space="preserve">Labour </w:t>
            </w:r>
          </w:p>
          <w:p w14:paraId="58358E8B" w14:textId="77777777" w:rsidR="0017065A" w:rsidRPr="00404772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AA57D2" w14:textId="77777777" w:rsidR="0017065A" w:rsidRPr="00DF7399" w:rsidRDefault="0017065A" w:rsidP="003B6A8D">
            <w:pPr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 xml:space="preserve">Conservative </w:t>
            </w:r>
          </w:p>
          <w:p w14:paraId="36F7C74A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</w:tr>
      <w:tr w:rsidR="0017065A" w:rsidRPr="00DF7399" w14:paraId="23B3034F" w14:textId="77777777" w:rsidTr="004516A6">
        <w:tc>
          <w:tcPr>
            <w:tcW w:w="1458" w:type="dxa"/>
          </w:tcPr>
          <w:p w14:paraId="10473601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6EF6EDA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A7C544B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EBABCCE" w14:textId="77777777" w:rsidR="00404772" w:rsidRPr="00404772" w:rsidRDefault="00404772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Michael Borio</w:t>
            </w:r>
          </w:p>
          <w:p w14:paraId="2CE9F28B" w14:textId="77777777" w:rsidR="00404772" w:rsidRPr="00404772" w:rsidRDefault="00404772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Sarah Butterworth</w:t>
            </w:r>
          </w:p>
          <w:p w14:paraId="260A91D1" w14:textId="77777777" w:rsidR="00D04BFF" w:rsidRPr="00404772" w:rsidRDefault="00D04BFF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Pamela Fitzpatrick</w:t>
            </w:r>
          </w:p>
          <w:p w14:paraId="7E88D829" w14:textId="77777777" w:rsidR="00D04BFF" w:rsidRPr="00404772" w:rsidRDefault="00D04BFF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Dean Gilligan</w:t>
            </w:r>
          </w:p>
          <w:p w14:paraId="535823CA" w14:textId="4F2BC031" w:rsidR="00D04BFF" w:rsidRDefault="00D04BFF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Maxine Henson</w:t>
            </w:r>
          </w:p>
          <w:p w14:paraId="5C78ECB1" w14:textId="0A7C529F" w:rsidR="00265AFE" w:rsidRPr="00404772" w:rsidRDefault="00265AFE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Ajay Maru</w:t>
            </w:r>
          </w:p>
          <w:p w14:paraId="7761D58B" w14:textId="0C182F73" w:rsidR="00D04BFF" w:rsidRDefault="00D04BFF" w:rsidP="00D04BFF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Angella Murphy-Strachan</w:t>
            </w:r>
          </w:p>
          <w:p w14:paraId="7F4A3B8A" w14:textId="7669AD56" w:rsidR="0017065A" w:rsidRPr="00265AFE" w:rsidRDefault="004516A6" w:rsidP="00265AFE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Primesh Patel</w:t>
            </w:r>
          </w:p>
        </w:tc>
        <w:tc>
          <w:tcPr>
            <w:tcW w:w="3960" w:type="dxa"/>
          </w:tcPr>
          <w:p w14:paraId="5DDB1BAF" w14:textId="57BD2740" w:rsidR="00D04BFF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Richard Almond</w:t>
            </w:r>
          </w:p>
          <w:p w14:paraId="39C200D6" w14:textId="77777777" w:rsidR="00D04BFF" w:rsidRPr="00F90009" w:rsidRDefault="00D04BF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Ramji Chauhan</w:t>
            </w:r>
          </w:p>
          <w:p w14:paraId="62A6D9AC" w14:textId="77777777" w:rsidR="00D04BFF" w:rsidRPr="00F90009" w:rsidRDefault="00D04BF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Chetna Halai</w:t>
            </w:r>
          </w:p>
          <w:p w14:paraId="35F983B6" w14:textId="77777777" w:rsidR="00D04BFF" w:rsidRPr="00F90009" w:rsidRDefault="00D04BF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John Hinkley</w:t>
            </w:r>
          </w:p>
          <w:p w14:paraId="403EA9FE" w14:textId="77777777" w:rsidR="00D04BFF" w:rsidRPr="00F90009" w:rsidRDefault="00D04BF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Amir Moshenson</w:t>
            </w:r>
          </w:p>
          <w:p w14:paraId="3F0C5D0D" w14:textId="77777777" w:rsidR="00D04BFF" w:rsidRPr="00F90009" w:rsidRDefault="00D04BF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proofErr w:type="spellStart"/>
            <w:r w:rsidRPr="00F90009">
              <w:rPr>
                <w:rFonts w:ascii="Arial Bold" w:hAnsi="Arial Bold"/>
                <w:b/>
                <w:sz w:val="24"/>
                <w:szCs w:val="24"/>
              </w:rPr>
              <w:t>Kanti</w:t>
            </w:r>
            <w:proofErr w:type="spellEnd"/>
            <w:r w:rsidRPr="00F90009">
              <w:rPr>
                <w:rFonts w:ascii="Arial Bold" w:hAnsi="Arial Bold"/>
                <w:b/>
                <w:sz w:val="24"/>
                <w:szCs w:val="24"/>
              </w:rPr>
              <w:t xml:space="preserve"> Rabadia</w:t>
            </w:r>
          </w:p>
          <w:p w14:paraId="585A8527" w14:textId="77777777" w:rsidR="0017065A" w:rsidRPr="00D04BFF" w:rsidRDefault="00D04BFF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Stephen Wright</w:t>
            </w:r>
          </w:p>
        </w:tc>
      </w:tr>
    </w:tbl>
    <w:p w14:paraId="7772EECE" w14:textId="77777777" w:rsidR="00043375" w:rsidRPr="00DF7399" w:rsidRDefault="00C400B6" w:rsidP="00265AFE">
      <w:pPr>
        <w:tabs>
          <w:tab w:val="left" w:pos="1440"/>
        </w:tabs>
        <w:rPr>
          <w:rFonts w:cs="Arial"/>
          <w:b/>
          <w:bCs/>
          <w:sz w:val="20"/>
        </w:rPr>
      </w:pPr>
      <w:r w:rsidRPr="00DF7399">
        <w:rPr>
          <w:rFonts w:cs="Arial"/>
          <w:b/>
          <w:bCs/>
          <w:sz w:val="24"/>
        </w:rPr>
        <w:br w:type="page"/>
      </w:r>
    </w:p>
    <w:p w14:paraId="0F40417D" w14:textId="3F26665B" w:rsidR="00043375" w:rsidRPr="00DF7399" w:rsidRDefault="00043375" w:rsidP="004516A6">
      <w:pPr>
        <w:pStyle w:val="Heading2"/>
        <w:ind w:left="1440"/>
      </w:pPr>
      <w:r w:rsidRPr="00DF7399">
        <w:lastRenderedPageBreak/>
        <w:t>(</w:t>
      </w:r>
      <w:r w:rsidR="00D569B3" w:rsidRPr="00DF7399">
        <w:t>3</w:t>
      </w:r>
      <w:r w:rsidRPr="00DF7399">
        <w:t xml:space="preserve">)  </w:t>
      </w:r>
      <w:r w:rsidR="00503F99" w:rsidRPr="00503F99">
        <w:t>Personnel Appeals Panel</w:t>
      </w:r>
      <w:r w:rsidRPr="00DF7399">
        <w:t xml:space="preserve"> (3) </w:t>
      </w:r>
      <w:r w:rsidRPr="004516A6">
        <w:rPr>
          <w:rFonts w:ascii="Arial" w:hAnsi="Arial" w:cs="Arial"/>
          <w:b/>
          <w:bCs/>
        </w:rPr>
        <w:t>(Pool of Members)</w:t>
      </w:r>
    </w:p>
    <w:p w14:paraId="2F1D0B23" w14:textId="77777777" w:rsidR="00043375" w:rsidRPr="00DF7399" w:rsidRDefault="00043375">
      <w:pPr>
        <w:tabs>
          <w:tab w:val="left" w:pos="1440"/>
          <w:tab w:val="right" w:pos="9360"/>
        </w:tabs>
        <w:spacing w:line="200" w:lineRule="exact"/>
        <w:rPr>
          <w:rFonts w:cs="Arial"/>
          <w:b/>
          <w:bCs/>
          <w:sz w:val="20"/>
        </w:rPr>
      </w:pPr>
    </w:p>
    <w:p w14:paraId="0841166F" w14:textId="682DA265" w:rsidR="00043375" w:rsidRPr="00DF7399" w:rsidRDefault="00043375" w:rsidP="00503F99">
      <w:pPr>
        <w:tabs>
          <w:tab w:val="left" w:pos="1440"/>
          <w:tab w:val="right" w:pos="9360"/>
        </w:tabs>
        <w:spacing w:before="240" w:after="480"/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ersonnel Appeals Panel membership"/>
        <w:tblDescription w:val="Personnel Appeals Panel membership"/>
      </w:tblPr>
      <w:tblGrid>
        <w:gridCol w:w="1458"/>
        <w:gridCol w:w="3960"/>
        <w:gridCol w:w="3960"/>
      </w:tblGrid>
      <w:tr w:rsidR="004516A6" w:rsidRPr="00DF7399" w14:paraId="42559E93" w14:textId="77777777" w:rsidTr="00A84231">
        <w:tc>
          <w:tcPr>
            <w:tcW w:w="1458" w:type="dxa"/>
          </w:tcPr>
          <w:p w14:paraId="0BE072CD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A0CC35" w14:textId="77777777" w:rsidR="004516A6" w:rsidRPr="00404772" w:rsidRDefault="004516A6" w:rsidP="003B6A8D">
            <w:pPr>
              <w:rPr>
                <w:b/>
                <w:sz w:val="24"/>
                <w:szCs w:val="24"/>
              </w:rPr>
            </w:pPr>
            <w:r w:rsidRPr="00404772">
              <w:rPr>
                <w:b/>
                <w:sz w:val="24"/>
                <w:szCs w:val="24"/>
              </w:rPr>
              <w:t xml:space="preserve">Labour </w:t>
            </w:r>
          </w:p>
          <w:p w14:paraId="7FC6EDC2" w14:textId="5C95A155" w:rsidR="004516A6" w:rsidRPr="00404772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C29E2" w14:textId="77777777" w:rsidR="004516A6" w:rsidRPr="00DF7399" w:rsidRDefault="004516A6" w:rsidP="003B6A8D">
            <w:pPr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 xml:space="preserve">Conservative </w:t>
            </w:r>
          </w:p>
          <w:p w14:paraId="3AFF8710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</w:tr>
      <w:tr w:rsidR="004516A6" w:rsidRPr="00DF7399" w14:paraId="1B6AB487" w14:textId="77777777" w:rsidTr="00A84231">
        <w:tc>
          <w:tcPr>
            <w:tcW w:w="1458" w:type="dxa"/>
          </w:tcPr>
          <w:p w14:paraId="69B15553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3234EE2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C960600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29793AF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Jeff Anderson</w:t>
            </w:r>
          </w:p>
          <w:p w14:paraId="3C0993E4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Pamela Fitzpatrick</w:t>
            </w:r>
          </w:p>
          <w:p w14:paraId="567B5A48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Jerry Miles</w:t>
            </w:r>
          </w:p>
          <w:p w14:paraId="55436ECC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Varsha Parmar</w:t>
            </w:r>
          </w:p>
          <w:p w14:paraId="16FE5E81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Kiran Ramchandani</w:t>
            </w:r>
          </w:p>
          <w:p w14:paraId="377C3EE6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Chloe Smith</w:t>
            </w:r>
          </w:p>
          <w:p w14:paraId="3485D4B3" w14:textId="77777777" w:rsidR="004516A6" w:rsidRPr="00404772" w:rsidRDefault="004516A6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04772">
              <w:rPr>
                <w:rFonts w:ascii="Arial Bold" w:hAnsi="Arial Bold"/>
                <w:b/>
                <w:sz w:val="24"/>
                <w:szCs w:val="24"/>
              </w:rPr>
              <w:t>Sasi</w:t>
            </w:r>
            <w:proofErr w:type="spellEnd"/>
            <w:r w:rsidRPr="00404772">
              <w:rPr>
                <w:rFonts w:ascii="Arial Bold" w:hAnsi="Arial Bold"/>
                <w:b/>
                <w:sz w:val="24"/>
                <w:szCs w:val="24"/>
              </w:rPr>
              <w:t xml:space="preserve"> Suresh</w:t>
            </w:r>
          </w:p>
        </w:tc>
        <w:tc>
          <w:tcPr>
            <w:tcW w:w="3960" w:type="dxa"/>
          </w:tcPr>
          <w:p w14:paraId="0D3D9406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Richard Almond</w:t>
            </w:r>
          </w:p>
          <w:p w14:paraId="0E64581D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Marilyn Ashton</w:t>
            </w:r>
          </w:p>
          <w:p w14:paraId="3A951146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Philip Benjamin</w:t>
            </w:r>
          </w:p>
          <w:p w14:paraId="03C481E0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Susan Hall</w:t>
            </w:r>
          </w:p>
          <w:p w14:paraId="24B720E1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John Hinkley</w:t>
            </w:r>
          </w:p>
          <w:p w14:paraId="20751B8D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Chris Mote</w:t>
            </w:r>
          </w:p>
          <w:p w14:paraId="47AEB276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Pritesh Patel</w:t>
            </w:r>
          </w:p>
          <w:p w14:paraId="1401223A" w14:textId="77777777" w:rsidR="004516A6" w:rsidRPr="00F90009" w:rsidRDefault="004516A6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Norman Stevenson</w:t>
            </w:r>
          </w:p>
          <w:p w14:paraId="0A8AB7E2" w14:textId="77777777" w:rsidR="004516A6" w:rsidRPr="00D04BFF" w:rsidRDefault="004516A6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Stephen Wright</w:t>
            </w:r>
          </w:p>
        </w:tc>
      </w:tr>
    </w:tbl>
    <w:p w14:paraId="21AEC49B" w14:textId="1FD38AA3" w:rsidR="00043375" w:rsidRPr="00DF7399" w:rsidRDefault="00043375" w:rsidP="004E1399">
      <w:pPr>
        <w:pStyle w:val="Heading2"/>
        <w:tabs>
          <w:tab w:val="left" w:pos="6750"/>
        </w:tabs>
        <w:spacing w:before="720"/>
        <w:ind w:left="6750" w:hanging="5310"/>
        <w:jc w:val="left"/>
      </w:pPr>
      <w:r w:rsidRPr="00DF7399">
        <w:t>(</w:t>
      </w:r>
      <w:r w:rsidR="00D569B3" w:rsidRPr="00DF7399">
        <w:t>4</w:t>
      </w:r>
      <w:r w:rsidRPr="00DF7399">
        <w:t xml:space="preserve">)  </w:t>
      </w:r>
      <w:r w:rsidR="005F7563" w:rsidRPr="00DF7399">
        <w:t>Social Services Appeals Panel</w:t>
      </w:r>
      <w:r w:rsidRPr="00DF7399">
        <w:t xml:space="preserve"> </w:t>
      </w:r>
      <w:r w:rsidR="0012555F" w:rsidRPr="004E1399">
        <w:rPr>
          <w:rFonts w:ascii="Arial Bold" w:hAnsi="Arial Bold"/>
          <w:b/>
        </w:rPr>
        <w:t>(</w:t>
      </w:r>
      <w:r w:rsidRPr="004E1399">
        <w:rPr>
          <w:rFonts w:ascii="Arial Bold" w:hAnsi="Arial Bold"/>
          <w:b/>
        </w:rPr>
        <w:t>(</w:t>
      </w:r>
      <w:r w:rsidR="0012555F" w:rsidRPr="004E1399">
        <w:rPr>
          <w:rFonts w:ascii="Arial Bold" w:hAnsi="Arial Bold"/>
          <w:b/>
        </w:rPr>
        <w:t>2)</w:t>
      </w:r>
      <w:r w:rsidRPr="004E1399">
        <w:rPr>
          <w:rFonts w:ascii="Arial Bold" w:hAnsi="Arial Bold"/>
          <w:b/>
        </w:rPr>
        <w:t xml:space="preserve"> </w:t>
      </w:r>
      <w:r w:rsidR="0012555F" w:rsidRPr="004E1399">
        <w:rPr>
          <w:rFonts w:ascii="Arial Bold" w:hAnsi="Arial Bold"/>
          <w:b/>
        </w:rPr>
        <w:t>+ 1 Independent) (Pool of M</w:t>
      </w:r>
      <w:r w:rsidRPr="004E1399">
        <w:rPr>
          <w:rFonts w:ascii="Arial Bold" w:hAnsi="Arial Bold"/>
          <w:b/>
        </w:rPr>
        <w:t>embers)</w:t>
      </w:r>
    </w:p>
    <w:p w14:paraId="2908A984" w14:textId="77777777" w:rsidR="003B20DC" w:rsidRPr="00DF7399" w:rsidRDefault="003B20DC" w:rsidP="004E1399">
      <w:pPr>
        <w:tabs>
          <w:tab w:val="left" w:pos="1440"/>
          <w:tab w:val="right" w:pos="9360"/>
        </w:tabs>
        <w:spacing w:before="24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ocial Services Appeals Panel membership"/>
        <w:tblDescription w:val="Social Services Appeals Panel membership"/>
      </w:tblPr>
      <w:tblGrid>
        <w:gridCol w:w="1458"/>
        <w:gridCol w:w="3960"/>
        <w:gridCol w:w="3960"/>
      </w:tblGrid>
      <w:tr w:rsidR="004E1399" w:rsidRPr="00DF7399" w14:paraId="24D9604C" w14:textId="77777777" w:rsidTr="004E1399">
        <w:tc>
          <w:tcPr>
            <w:tcW w:w="1458" w:type="dxa"/>
          </w:tcPr>
          <w:p w14:paraId="55B53D35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4F9EF4D" w14:textId="25CFF2CF" w:rsidR="004E1399" w:rsidRDefault="004E1399" w:rsidP="003B6A8D">
            <w:pPr>
              <w:rPr>
                <w:b/>
                <w:sz w:val="24"/>
                <w:szCs w:val="24"/>
              </w:rPr>
            </w:pPr>
            <w:r w:rsidRPr="00404772">
              <w:rPr>
                <w:b/>
                <w:sz w:val="24"/>
                <w:szCs w:val="24"/>
              </w:rPr>
              <w:t>Labour</w:t>
            </w:r>
          </w:p>
          <w:p w14:paraId="35A2AC0B" w14:textId="3E4BBA53" w:rsidR="004E1399" w:rsidRPr="00404772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235E16AB" w14:textId="77777777" w:rsidR="004E1399" w:rsidRPr="00404772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872B6" w14:textId="4628428E" w:rsidR="004E1399" w:rsidRDefault="004E1399" w:rsidP="003B6A8D">
            <w:pPr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Conservative</w:t>
            </w:r>
          </w:p>
          <w:p w14:paraId="118E2DEF" w14:textId="18D94ED1" w:rsidR="004E1399" w:rsidRPr="00DF7399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5275B317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</w:tr>
      <w:tr w:rsidR="004E1399" w:rsidRPr="00DF7399" w14:paraId="2BC8BC8A" w14:textId="77777777" w:rsidTr="004E1399">
        <w:tc>
          <w:tcPr>
            <w:tcW w:w="1458" w:type="dxa"/>
          </w:tcPr>
          <w:p w14:paraId="42501475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52DA5F9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44F04A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6C30E83" w14:textId="77777777" w:rsidR="004E1399" w:rsidRPr="00404772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Pamela Fitzpatrick</w:t>
            </w:r>
          </w:p>
          <w:p w14:paraId="1410AA4F" w14:textId="77777777" w:rsidR="004E1399" w:rsidRPr="00404772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Maxine Henson</w:t>
            </w:r>
          </w:p>
          <w:p w14:paraId="5E624FB2" w14:textId="77777777" w:rsidR="004E1399" w:rsidRPr="00404772" w:rsidRDefault="004E1399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04772">
              <w:rPr>
                <w:rFonts w:ascii="Arial Bold" w:hAnsi="Arial Bold"/>
                <w:b/>
                <w:sz w:val="24"/>
                <w:szCs w:val="24"/>
              </w:rPr>
              <w:t>Rekha Shah</w:t>
            </w:r>
          </w:p>
        </w:tc>
        <w:tc>
          <w:tcPr>
            <w:tcW w:w="3960" w:type="dxa"/>
          </w:tcPr>
          <w:p w14:paraId="4CED4218" w14:textId="450D6AE9" w:rsidR="004E1399" w:rsidRPr="00F90009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Marilyn Ashton</w:t>
            </w:r>
          </w:p>
          <w:p w14:paraId="78C00610" w14:textId="77777777" w:rsidR="004E1399" w:rsidRPr="00F90009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Camilla Bath</w:t>
            </w:r>
          </w:p>
          <w:p w14:paraId="79B59A02" w14:textId="77777777" w:rsidR="004E1399" w:rsidRPr="00F90009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Jean Lammiman</w:t>
            </w:r>
          </w:p>
          <w:p w14:paraId="46E224DB" w14:textId="77777777" w:rsidR="004E1399" w:rsidRPr="00F90009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 w:cs="Arial"/>
                <w:b/>
                <w:bCs/>
                <w:sz w:val="24"/>
                <w:lang w:val="en-US"/>
              </w:rPr>
              <w:t>Dr Lesline Lewinson</w:t>
            </w:r>
            <w:r w:rsidRPr="00F90009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  <w:p w14:paraId="6CACAF36" w14:textId="77777777" w:rsidR="004E1399" w:rsidRPr="00F90009" w:rsidRDefault="004E1399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Paul Osborn</w:t>
            </w:r>
          </w:p>
          <w:p w14:paraId="37CA99A9" w14:textId="77777777" w:rsidR="004E1399" w:rsidRPr="00D04BFF" w:rsidRDefault="004E1399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r w:rsidRPr="00F90009">
              <w:rPr>
                <w:rFonts w:ascii="Arial Bold" w:hAnsi="Arial Bold"/>
                <w:b/>
                <w:sz w:val="24"/>
                <w:szCs w:val="24"/>
              </w:rPr>
              <w:t>Bharat Thakker</w:t>
            </w:r>
          </w:p>
        </w:tc>
      </w:tr>
    </w:tbl>
    <w:p w14:paraId="6C7EFA5C" w14:textId="77777777" w:rsidR="00043375" w:rsidRPr="00DF7399" w:rsidRDefault="00043375" w:rsidP="005F7563">
      <w:pPr>
        <w:tabs>
          <w:tab w:val="left" w:pos="1440"/>
        </w:tabs>
        <w:spacing w:before="360"/>
        <w:rPr>
          <w:sz w:val="24"/>
          <w:szCs w:val="24"/>
        </w:rPr>
      </w:pPr>
      <w:r w:rsidRPr="00DF7399">
        <w:rPr>
          <w:sz w:val="24"/>
          <w:szCs w:val="24"/>
        </w:rPr>
        <w:t>(CH)</w:t>
      </w:r>
      <w:r w:rsidRPr="00DF7399">
        <w:rPr>
          <w:sz w:val="24"/>
          <w:szCs w:val="24"/>
        </w:rPr>
        <w:tab/>
        <w:t>= Chair</w:t>
      </w:r>
    </w:p>
    <w:p w14:paraId="3175B274" w14:textId="5A273BC9" w:rsidR="00DF7399" w:rsidRPr="00DF7399" w:rsidRDefault="00043375" w:rsidP="005F7563">
      <w:pPr>
        <w:tabs>
          <w:tab w:val="left" w:pos="1440"/>
        </w:tabs>
        <w:ind w:left="1440" w:hanging="1440"/>
        <w:rPr>
          <w:sz w:val="24"/>
          <w:szCs w:val="24"/>
        </w:rPr>
      </w:pPr>
      <w:r w:rsidRPr="00DF7399">
        <w:rPr>
          <w:sz w:val="24"/>
          <w:szCs w:val="24"/>
        </w:rPr>
        <w:t>*</w:t>
      </w:r>
      <w:r w:rsidRPr="00DF7399">
        <w:rPr>
          <w:sz w:val="24"/>
          <w:szCs w:val="24"/>
        </w:rPr>
        <w:tab/>
        <w:t>Denotes Group Members for consultation on Delegated Action and/or administrative matters.</w:t>
      </w:r>
    </w:p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F47B" w14:textId="77777777" w:rsidR="00434D6C" w:rsidRDefault="00434D6C">
      <w:r>
        <w:separator/>
      </w:r>
    </w:p>
  </w:endnote>
  <w:endnote w:type="continuationSeparator" w:id="0">
    <w:p w14:paraId="064FD0EA" w14:textId="77777777" w:rsidR="00434D6C" w:rsidRDefault="0043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D041" w14:textId="77777777" w:rsidR="00434D6C" w:rsidRDefault="00434D6C">
      <w:r>
        <w:separator/>
      </w:r>
    </w:p>
  </w:footnote>
  <w:footnote w:type="continuationSeparator" w:id="0">
    <w:p w14:paraId="4EB779A8" w14:textId="77777777" w:rsidR="00434D6C" w:rsidRDefault="0043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FC98D6A4"/>
    <w:lvl w:ilvl="0" w:tplc="91F29B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0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C5D47D1"/>
    <w:multiLevelType w:val="hybridMultilevel"/>
    <w:tmpl w:val="3640BA48"/>
    <w:lvl w:ilvl="0" w:tplc="4A5868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681AEC"/>
    <w:lvl w:ilvl="0" w:tplc="FED4CD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52135"/>
    <w:multiLevelType w:val="multilevel"/>
    <w:tmpl w:val="2F4859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6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</w:num>
  <w:num w:numId="2">
    <w:abstractNumId w:val="26"/>
  </w:num>
  <w:num w:numId="3">
    <w:abstractNumId w:val="46"/>
  </w:num>
  <w:num w:numId="4">
    <w:abstractNumId w:val="41"/>
  </w:num>
  <w:num w:numId="5">
    <w:abstractNumId w:val="45"/>
  </w:num>
  <w:num w:numId="6">
    <w:abstractNumId w:val="30"/>
  </w:num>
  <w:num w:numId="7">
    <w:abstractNumId w:val="27"/>
  </w:num>
  <w:num w:numId="8">
    <w:abstractNumId w:val="47"/>
  </w:num>
  <w:num w:numId="9">
    <w:abstractNumId w:val="9"/>
  </w:num>
  <w:num w:numId="10">
    <w:abstractNumId w:val="0"/>
  </w:num>
  <w:num w:numId="11">
    <w:abstractNumId w:val="3"/>
  </w:num>
  <w:num w:numId="12">
    <w:abstractNumId w:val="17"/>
  </w:num>
  <w:num w:numId="13">
    <w:abstractNumId w:val="38"/>
  </w:num>
  <w:num w:numId="14">
    <w:abstractNumId w:val="19"/>
  </w:num>
  <w:num w:numId="15">
    <w:abstractNumId w:val="12"/>
  </w:num>
  <w:num w:numId="16">
    <w:abstractNumId w:val="2"/>
  </w:num>
  <w:num w:numId="17">
    <w:abstractNumId w:val="18"/>
  </w:num>
  <w:num w:numId="18">
    <w:abstractNumId w:val="36"/>
  </w:num>
  <w:num w:numId="19">
    <w:abstractNumId w:val="1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14"/>
  </w:num>
  <w:num w:numId="28">
    <w:abstractNumId w:val="37"/>
  </w:num>
  <w:num w:numId="29">
    <w:abstractNumId w:val="32"/>
  </w:num>
  <w:num w:numId="30">
    <w:abstractNumId w:val="7"/>
  </w:num>
  <w:num w:numId="31">
    <w:abstractNumId w:val="8"/>
  </w:num>
  <w:num w:numId="32">
    <w:abstractNumId w:val="34"/>
  </w:num>
  <w:num w:numId="33">
    <w:abstractNumId w:val="42"/>
  </w:num>
  <w:num w:numId="34">
    <w:abstractNumId w:val="6"/>
  </w:num>
  <w:num w:numId="35">
    <w:abstractNumId w:val="11"/>
  </w:num>
  <w:num w:numId="36">
    <w:abstractNumId w:val="44"/>
  </w:num>
  <w:num w:numId="37">
    <w:abstractNumId w:val="43"/>
  </w:num>
  <w:num w:numId="38">
    <w:abstractNumId w:val="4"/>
  </w:num>
  <w:num w:numId="39">
    <w:abstractNumId w:val="22"/>
  </w:num>
  <w:num w:numId="40">
    <w:abstractNumId w:val="29"/>
  </w:num>
  <w:num w:numId="41">
    <w:abstractNumId w:val="10"/>
  </w:num>
  <w:num w:numId="42">
    <w:abstractNumId w:val="20"/>
  </w:num>
  <w:num w:numId="43">
    <w:abstractNumId w:val="39"/>
  </w:num>
  <w:num w:numId="44">
    <w:abstractNumId w:val="31"/>
  </w:num>
  <w:num w:numId="45">
    <w:abstractNumId w:val="40"/>
  </w:num>
  <w:num w:numId="46">
    <w:abstractNumId w:val="13"/>
  </w:num>
  <w:num w:numId="47">
    <w:abstractNumId w:val="35"/>
  </w:num>
  <w:num w:numId="48">
    <w:abstractNumId w:val="34"/>
  </w:num>
  <w:num w:numId="49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5185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5062"/>
    <w:rsid w:val="00256639"/>
    <w:rsid w:val="00260277"/>
    <w:rsid w:val="002602FE"/>
    <w:rsid w:val="00262473"/>
    <w:rsid w:val="002640C1"/>
    <w:rsid w:val="00265AFE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448"/>
    <w:rsid w:val="00417757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6ECC"/>
    <w:rsid w:val="00436F20"/>
    <w:rsid w:val="00442643"/>
    <w:rsid w:val="00442C68"/>
    <w:rsid w:val="004430C9"/>
    <w:rsid w:val="00445101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5DA7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532"/>
    <w:rsid w:val="00503F99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59A"/>
    <w:rsid w:val="006320DA"/>
    <w:rsid w:val="006334C3"/>
    <w:rsid w:val="00634B07"/>
    <w:rsid w:val="00636447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073"/>
    <w:rsid w:val="007359D8"/>
    <w:rsid w:val="00737134"/>
    <w:rsid w:val="0073760B"/>
    <w:rsid w:val="00743A70"/>
    <w:rsid w:val="007442ED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A0E0E"/>
    <w:rsid w:val="007A2CF4"/>
    <w:rsid w:val="007A34B4"/>
    <w:rsid w:val="007A60A1"/>
    <w:rsid w:val="007B02AC"/>
    <w:rsid w:val="007B10F0"/>
    <w:rsid w:val="007B4188"/>
    <w:rsid w:val="007B5987"/>
    <w:rsid w:val="007C013A"/>
    <w:rsid w:val="007C3526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1F8E"/>
    <w:rsid w:val="0081412D"/>
    <w:rsid w:val="00814CD8"/>
    <w:rsid w:val="008153CA"/>
    <w:rsid w:val="008156A8"/>
    <w:rsid w:val="008157D2"/>
    <w:rsid w:val="008209FC"/>
    <w:rsid w:val="00823D0B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94F"/>
    <w:rsid w:val="008B19D3"/>
    <w:rsid w:val="008C1E53"/>
    <w:rsid w:val="008C3538"/>
    <w:rsid w:val="008C53A7"/>
    <w:rsid w:val="008C56E4"/>
    <w:rsid w:val="008D3921"/>
    <w:rsid w:val="008D4300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D50"/>
    <w:rsid w:val="00990E60"/>
    <w:rsid w:val="00992E6C"/>
    <w:rsid w:val="0099384E"/>
    <w:rsid w:val="00995A6C"/>
    <w:rsid w:val="009A0AEF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280E"/>
    <w:rsid w:val="00B029FE"/>
    <w:rsid w:val="00B04078"/>
    <w:rsid w:val="00B04F9C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7245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2522"/>
    <w:rsid w:val="00E434F0"/>
    <w:rsid w:val="00E5132B"/>
    <w:rsid w:val="00E514A0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3535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'"/>
  <w14:docId w14:val="77CB3EBD"/>
  <w15:chartTrackingRefBased/>
  <w15:docId w15:val="{B68F1A81-24A7-4CCD-9C80-5F39B07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534C14"/>
    <w:pPr>
      <w:keepNext/>
      <w:ind w:left="72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E48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11</cp:revision>
  <cp:lastPrinted>2012-07-11T13:54:00Z</cp:lastPrinted>
  <dcterms:created xsi:type="dcterms:W3CDTF">2021-02-18T16:26:00Z</dcterms:created>
  <dcterms:modified xsi:type="dcterms:W3CDTF">2021-04-30T14:32:00Z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